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1736" w14:textId="00F716C6" w:rsidR="008E29B8" w:rsidRPr="00B97704" w:rsidRDefault="00B97704" w:rsidP="00B97704">
      <w:pPr>
        <w:jc w:val="center"/>
        <w:rPr>
          <w:b/>
          <w:bCs/>
        </w:rPr>
      </w:pPr>
      <w:r w:rsidRPr="00B97704">
        <w:rPr>
          <w:b/>
          <w:bCs/>
        </w:rPr>
        <w:t>Midland Sealyham Terrier Club</w:t>
      </w:r>
    </w:p>
    <w:p w14:paraId="5066D6D7" w14:textId="77777777" w:rsidR="00B97704" w:rsidRPr="00B97704" w:rsidRDefault="00B97704" w:rsidP="00B97704">
      <w:pPr>
        <w:jc w:val="center"/>
        <w:rPr>
          <w:b/>
          <w:bCs/>
        </w:rPr>
      </w:pPr>
      <w:r w:rsidRPr="00B97704">
        <w:rPr>
          <w:b/>
          <w:bCs/>
        </w:rPr>
        <w:t>Open Show</w:t>
      </w:r>
    </w:p>
    <w:p w14:paraId="71D777FA" w14:textId="0AA0A857" w:rsidR="00B97704" w:rsidRDefault="00B97704" w:rsidP="00B97704">
      <w:pPr>
        <w:jc w:val="center"/>
      </w:pPr>
      <w:r>
        <w:t>June 7, 2026</w:t>
      </w:r>
    </w:p>
    <w:p w14:paraId="09DB142A" w14:textId="77777777" w:rsidR="00B97704" w:rsidRDefault="00B97704" w:rsidP="00B97704">
      <w:pPr>
        <w:jc w:val="center"/>
      </w:pPr>
    </w:p>
    <w:p w14:paraId="272B7342" w14:textId="6908E523" w:rsidR="00B97704" w:rsidRPr="00B97704" w:rsidRDefault="00B97704" w:rsidP="00B97704">
      <w:pPr>
        <w:jc w:val="center"/>
        <w:rPr>
          <w:b/>
          <w:bCs/>
        </w:rPr>
      </w:pPr>
      <w:r w:rsidRPr="00B97704">
        <w:rPr>
          <w:b/>
          <w:bCs/>
        </w:rPr>
        <w:t>Judges Critique</w:t>
      </w:r>
    </w:p>
    <w:p w14:paraId="60E0D373" w14:textId="42337A2C" w:rsidR="00B97704" w:rsidRDefault="00B97704" w:rsidP="00B97704">
      <w:pPr>
        <w:jc w:val="center"/>
      </w:pPr>
      <w:r>
        <w:t>Dr. Robert Oulton</w:t>
      </w:r>
    </w:p>
    <w:p w14:paraId="08D24A67" w14:textId="77777777" w:rsidR="00B97704" w:rsidRDefault="00B97704" w:rsidP="00B97704">
      <w:pPr>
        <w:jc w:val="center"/>
      </w:pPr>
    </w:p>
    <w:p w14:paraId="01C607AB" w14:textId="70F480FA" w:rsidR="00B97704" w:rsidRDefault="00B97704" w:rsidP="00B97704">
      <w:pPr>
        <w:jc w:val="both"/>
      </w:pPr>
      <w:r>
        <w:tab/>
        <w:t xml:space="preserve">I would like to thank the Club for the invitation to judge and for such a great entry!  The organisers made an extra special effort with the awards making it a very special day which I am sure all the exhibitors appreciated.   Thank you for the birthday cake and ballons, I am sure I will </w:t>
      </w:r>
      <w:proofErr w:type="spellStart"/>
      <w:proofErr w:type="gramStart"/>
      <w:r>
        <w:t>no</w:t>
      </w:r>
      <w:proofErr w:type="spellEnd"/>
      <w:proofErr w:type="gramEnd"/>
      <w:r>
        <w:t xml:space="preserve"> have a judging experience like that again!  It was pleasing to see so many well-presented dogs, I understand very well the challenge of presentation of </w:t>
      </w:r>
      <w:proofErr w:type="gramStart"/>
      <w:r>
        <w:t>coats</w:t>
      </w:r>
      <w:proofErr w:type="gramEnd"/>
      <w:r>
        <w:t xml:space="preserve"> but it is so worthwhile making the effort and learning the finer points as nothing can beat the look of a well-groomed Sealyham (in my humble opinion).  Do not forgot about teeth and nails when you are </w:t>
      </w:r>
      <w:proofErr w:type="gramStart"/>
      <w:r>
        <w:t>show</w:t>
      </w:r>
      <w:proofErr w:type="gramEnd"/>
      <w:r>
        <w:t xml:space="preserve"> prepping as well.</w:t>
      </w:r>
    </w:p>
    <w:p w14:paraId="2C8E1277" w14:textId="77777777" w:rsidR="00B97704" w:rsidRDefault="00B97704" w:rsidP="00B97704">
      <w:pPr>
        <w:jc w:val="both"/>
      </w:pPr>
    </w:p>
    <w:p w14:paraId="4E1C8F32" w14:textId="0D32D041" w:rsidR="00B97704" w:rsidRDefault="00B97704" w:rsidP="00B97704">
      <w:pPr>
        <w:jc w:val="both"/>
      </w:pPr>
      <w:r>
        <w:t xml:space="preserve">Class </w:t>
      </w:r>
      <w:r w:rsidR="008563FC">
        <w:t xml:space="preserve">3: Junior Dog – 1. Miss. L. &amp; Mrs. J. Hampson’s </w:t>
      </w:r>
      <w:proofErr w:type="spellStart"/>
      <w:r w:rsidR="008563FC">
        <w:t>Kamryan</w:t>
      </w:r>
      <w:proofErr w:type="spellEnd"/>
      <w:r w:rsidR="008563FC">
        <w:t xml:space="preserve"> </w:t>
      </w:r>
      <w:proofErr w:type="spellStart"/>
      <w:r w:rsidR="008563FC">
        <w:t>Meraviglioso</w:t>
      </w:r>
      <w:proofErr w:type="spellEnd"/>
      <w:r w:rsidR="008563FC">
        <w:t xml:space="preserve"> Mario, 16-month-old masculine boy, attractive outline, strong head, nicely domed skull, nice large teeth, strong jaw, excellent length of neck, coat of excellent texture and presented beautifully, ample bone, good ribbing, perfect topline, excellent tail set with plenty behind the tail, lovely set to hind leg with well bent stifle and hocks well let down, powered around the ring and full of joy, excellent showman, Reserve Dog, RBIS.</w:t>
      </w:r>
    </w:p>
    <w:p w14:paraId="55F4523A" w14:textId="77777777" w:rsidR="008563FC" w:rsidRDefault="008563FC" w:rsidP="00B97704">
      <w:pPr>
        <w:jc w:val="both"/>
      </w:pPr>
    </w:p>
    <w:p w14:paraId="31756DF4" w14:textId="0E53C5B8" w:rsidR="008563FC" w:rsidRDefault="008563FC" w:rsidP="00B97704">
      <w:pPr>
        <w:jc w:val="both"/>
      </w:pPr>
      <w:r>
        <w:t xml:space="preserve">Class 5: Graduate Dog -1. </w:t>
      </w:r>
      <w:r>
        <w:t xml:space="preserve">Miss. L. &amp; Mrs. J. Hampson’s </w:t>
      </w:r>
      <w:proofErr w:type="spellStart"/>
      <w:r>
        <w:t>Kamryan</w:t>
      </w:r>
      <w:proofErr w:type="spellEnd"/>
      <w:r>
        <w:t xml:space="preserve"> </w:t>
      </w:r>
      <w:proofErr w:type="spellStart"/>
      <w:r>
        <w:t>Meraviglioso</w:t>
      </w:r>
      <w:proofErr w:type="spellEnd"/>
      <w:r>
        <w:t xml:space="preserve"> Mario</w:t>
      </w:r>
      <w:r>
        <w:t xml:space="preserve"> (see above).</w:t>
      </w:r>
    </w:p>
    <w:p w14:paraId="0843A038" w14:textId="77777777" w:rsidR="008563FC" w:rsidRDefault="008563FC" w:rsidP="00B97704">
      <w:pPr>
        <w:jc w:val="both"/>
      </w:pPr>
    </w:p>
    <w:p w14:paraId="7F27EE3C" w14:textId="480DDE11" w:rsidR="00FE3077" w:rsidRDefault="008563FC" w:rsidP="00B97704">
      <w:pPr>
        <w:jc w:val="both"/>
      </w:pPr>
      <w:r>
        <w:t xml:space="preserve">Class 6: Limit Dog – 1. Mr. F. &amp; Mrs. A. Salmon’s Obi Wan Kenobi Of </w:t>
      </w:r>
      <w:proofErr w:type="spellStart"/>
      <w:r>
        <w:t>KindergartenAt</w:t>
      </w:r>
      <w:proofErr w:type="spellEnd"/>
      <w:r>
        <w:t xml:space="preserve"> </w:t>
      </w:r>
      <w:proofErr w:type="spellStart"/>
      <w:r>
        <w:t>Seasmolt</w:t>
      </w:r>
      <w:proofErr w:type="spellEnd"/>
      <w:r>
        <w:t xml:space="preserve"> (IMP HUN), 25 months, excellent for coat, clean, straight and pristine white, perfectly groomed maki</w:t>
      </w:r>
      <w:r w:rsidR="00E16FB1">
        <w:t>n</w:t>
      </w:r>
      <w:r>
        <w:t xml:space="preserve">g a beautiful picture </w:t>
      </w:r>
      <w:r w:rsidR="00E16FB1">
        <w:t xml:space="preserve">and clean outline, nice head of good proportion, masculine enough, perfect bite with clean white teeth, correct limb, sufficient bone for size, legs straight and feet facing forward, elbows close to body, strong and straight topline, strong loin into excellent tail set, carried erect and straight, good hindquarters, good angulation to hindlimb, moved beautifully around the ring.  2. Mr. &amp; Mrs. O. </w:t>
      </w:r>
      <w:proofErr w:type="spellStart"/>
      <w:r w:rsidR="00E16FB1">
        <w:t>Khrenov’s</w:t>
      </w:r>
      <w:proofErr w:type="spellEnd"/>
      <w:r w:rsidR="00E16FB1">
        <w:t xml:space="preserve"> Lord Of The Rings Of Taita’s Ushabti At </w:t>
      </w:r>
      <w:proofErr w:type="spellStart"/>
      <w:r w:rsidR="00E16FB1">
        <w:t>Gelodnea</w:t>
      </w:r>
      <w:proofErr w:type="spellEnd"/>
      <w:r w:rsidR="00E16FB1">
        <w:t xml:space="preserve">, Nice outline, good width and length of skull, nice large teeth, strong jaw, nice ears of good size and shape, held well with good expression, straight in forelimb, elbows flush to ribcage, good topline, excellent tail set </w:t>
      </w:r>
      <w:r w:rsidR="00FE3077">
        <w:t xml:space="preserve">and carriage, moves true away and back, jacket needs some work to really shine in the ring. 3. Mrs. J. Howle’s </w:t>
      </w:r>
      <w:proofErr w:type="spellStart"/>
      <w:r w:rsidR="00FE3077">
        <w:t>Dinglebrooke</w:t>
      </w:r>
      <w:proofErr w:type="spellEnd"/>
      <w:r w:rsidR="00FE3077">
        <w:t xml:space="preserve"> I Can. </w:t>
      </w:r>
    </w:p>
    <w:p w14:paraId="2D10EA6B" w14:textId="77777777" w:rsidR="00FE3077" w:rsidRDefault="00FE3077" w:rsidP="00B97704">
      <w:pPr>
        <w:jc w:val="both"/>
      </w:pPr>
    </w:p>
    <w:p w14:paraId="2E4B24B2" w14:textId="7EF08387" w:rsidR="00FE3077" w:rsidRDefault="00FE3077" w:rsidP="00B97704">
      <w:pPr>
        <w:jc w:val="both"/>
      </w:pPr>
      <w:r>
        <w:t xml:space="preserve">Class 7: Open Dog – 1. Mrs. C. Bell’s Ch Zippor Sleepy </w:t>
      </w:r>
      <w:proofErr w:type="spellStart"/>
      <w:r>
        <w:t>Sapphireson</w:t>
      </w:r>
      <w:proofErr w:type="spellEnd"/>
      <w:r>
        <w:t xml:space="preserve"> At Letara, </w:t>
      </w:r>
      <w:r w:rsidR="002E7C7B">
        <w:t>7-year-old, a</w:t>
      </w:r>
      <w:r>
        <w:t xml:space="preserve">lone in his class today but still a standout, </w:t>
      </w:r>
      <w:r w:rsidR="002E7C7B">
        <w:t>exuded</w:t>
      </w:r>
      <w:r>
        <w:t xml:space="preserve"> breed type, strong and masculine, very masculine head of good length and proportion with handsome tan markings, large teeth in correct scissor bite, good length of neck </w:t>
      </w:r>
      <w:r w:rsidR="002E7C7B">
        <w:t>into a level topline, nice length of back giving a lovely overall balance and outline, good set to tail, well-muscled hindquarters giving plenty behind the tail, coat hard, straight and white and coat in top condition today, excellent hocks, moved true away and back and topline perfectly on the move, superb outline and presence, Best Dog, BV, BIS.</w:t>
      </w:r>
    </w:p>
    <w:p w14:paraId="5BE05EFF" w14:textId="44BDC792" w:rsidR="002E7C7B" w:rsidRDefault="002E7C7B" w:rsidP="00B97704">
      <w:pPr>
        <w:jc w:val="both"/>
      </w:pPr>
      <w:r>
        <w:lastRenderedPageBreak/>
        <w:t xml:space="preserve">Class 8: Special Triers Dog or Bitch- 1. </w:t>
      </w:r>
      <w:r>
        <w:t xml:space="preserve">Mrs. J. Howle’s </w:t>
      </w:r>
      <w:proofErr w:type="spellStart"/>
      <w:r>
        <w:t>Dinglebrooke</w:t>
      </w:r>
      <w:proofErr w:type="spellEnd"/>
      <w:r>
        <w:t xml:space="preserve"> I Can</w:t>
      </w:r>
      <w:r>
        <w:t>, Nice for size, typical head, enough neck into good shoulder, short on leg, tail set good, holds topline well, plenty of coat.</w:t>
      </w:r>
    </w:p>
    <w:p w14:paraId="2A51D190" w14:textId="77777777" w:rsidR="002E7C7B" w:rsidRDefault="002E7C7B" w:rsidP="00B97704">
      <w:pPr>
        <w:jc w:val="both"/>
      </w:pPr>
    </w:p>
    <w:p w14:paraId="14E9CB57" w14:textId="0367FCA2" w:rsidR="00FF1EAA" w:rsidRDefault="002E7C7B" w:rsidP="00B97704">
      <w:pPr>
        <w:jc w:val="both"/>
      </w:pPr>
      <w:r>
        <w:t xml:space="preserve">Class 9: Veteran Dog or Bitch – 1. Mrs. M. Evans Ch </w:t>
      </w:r>
      <w:proofErr w:type="spellStart"/>
      <w:r>
        <w:t>Nileda</w:t>
      </w:r>
      <w:proofErr w:type="spellEnd"/>
      <w:r>
        <w:t xml:space="preserve"> Our Mutual Friend, Beautifully presented</w:t>
      </w:r>
      <w:r w:rsidR="00FF1EAA">
        <w:t xml:space="preserve"> dog</w:t>
      </w:r>
      <w:r>
        <w:t xml:space="preserve">, good colour on head, lovely dark oval eye, strong in muzzle, nice </w:t>
      </w:r>
      <w:proofErr w:type="spellStart"/>
      <w:r>
        <w:t>earset</w:t>
      </w:r>
      <w:proofErr w:type="spellEnd"/>
      <w:r>
        <w:t xml:space="preserve">, excellent for bone, </w:t>
      </w:r>
      <w:proofErr w:type="spellStart"/>
      <w:r>
        <w:t>well</w:t>
      </w:r>
      <w:proofErr w:type="spellEnd"/>
      <w:r>
        <w:t xml:space="preserve"> let down, excellent in chest and ribbing, strong loin, good tail set, </w:t>
      </w:r>
      <w:r w:rsidR="00FF1EAA">
        <w:t xml:space="preserve">harsh coat, holding his own well at nearly 9 ½ years old, strong contender for top awards today. 2. Dr. S.L. Hemstock’s </w:t>
      </w:r>
      <w:proofErr w:type="spellStart"/>
      <w:r w:rsidR="00FF1EAA">
        <w:t>Bullbrit</w:t>
      </w:r>
      <w:proofErr w:type="spellEnd"/>
      <w:r w:rsidR="00FF1EAA">
        <w:t xml:space="preserve"> Double Click For </w:t>
      </w:r>
      <w:proofErr w:type="spellStart"/>
      <w:r w:rsidR="00FF1EAA">
        <w:t>Jolihem</w:t>
      </w:r>
      <w:proofErr w:type="spellEnd"/>
      <w:r w:rsidR="00FF1EAA">
        <w:t xml:space="preserve">, 9-year-old bitch, nice feminine head, in enough coat, excellent fore chest, good width and spring of rib, big round front feet, good bone, strong topline, excellent tail set, good movement, wonderful happy showgirl. 3. Ms. I. Courtenay-Warren’s </w:t>
      </w:r>
      <w:proofErr w:type="spellStart"/>
      <w:r w:rsidR="00FF1EAA">
        <w:t>Bullbrit</w:t>
      </w:r>
      <w:proofErr w:type="spellEnd"/>
      <w:r w:rsidR="00FF1EAA">
        <w:t xml:space="preserve"> Shady Lady Of Nunneley.</w:t>
      </w:r>
    </w:p>
    <w:p w14:paraId="03F034CA" w14:textId="77777777" w:rsidR="00FF1EAA" w:rsidRDefault="00FF1EAA" w:rsidP="00B97704">
      <w:pPr>
        <w:jc w:val="both"/>
      </w:pPr>
    </w:p>
    <w:p w14:paraId="15DE66DA" w14:textId="2BD0D57B" w:rsidR="00FF1EAA" w:rsidRDefault="00FF1EAA" w:rsidP="00B97704">
      <w:pPr>
        <w:jc w:val="both"/>
      </w:pPr>
      <w:r>
        <w:t xml:space="preserve">Class 13: Graduate Bitch – </w:t>
      </w:r>
      <w:r w:rsidR="008B55DA">
        <w:t xml:space="preserve">1. </w:t>
      </w:r>
      <w:r>
        <w:t>Ms. I. Courtenay-Warren’s</w:t>
      </w:r>
      <w:r>
        <w:t xml:space="preserve"> </w:t>
      </w:r>
      <w:proofErr w:type="spellStart"/>
      <w:r>
        <w:t>Magembay</w:t>
      </w:r>
      <w:proofErr w:type="spellEnd"/>
      <w:r>
        <w:t xml:space="preserve"> </w:t>
      </w:r>
      <w:proofErr w:type="spellStart"/>
      <w:r>
        <w:t>Muchova</w:t>
      </w:r>
      <w:proofErr w:type="spellEnd"/>
      <w:r>
        <w:t xml:space="preserve"> Of Nunneley, Lovely for size and type, not in coat well today but good harsh texture evident still, pretty head exuding breed type, powerful jaw, good bite, lovely ear set and expression, good length of neck onto well laid shoulder and into strong, straight topline of good length giving a nice balance to the outline, topline held perfect on the move, tail up and a</w:t>
      </w:r>
      <w:r w:rsidR="008B55DA">
        <w:t>nother</w:t>
      </w:r>
      <w:r>
        <w:t xml:space="preserve"> </w:t>
      </w:r>
      <w:r w:rsidR="008B55DA">
        <w:t xml:space="preserve">true </w:t>
      </w:r>
      <w:r>
        <w:t>showgirl</w:t>
      </w:r>
      <w:r w:rsidR="008B55DA">
        <w:t xml:space="preserve">, movement correct away and back, will be super when coat comes in more.  2. </w:t>
      </w:r>
      <w:r w:rsidR="008B55DA">
        <w:t xml:space="preserve">Mr. &amp; Mrs. O. </w:t>
      </w:r>
      <w:proofErr w:type="spellStart"/>
      <w:r w:rsidR="008B55DA">
        <w:t>Khrenov’s</w:t>
      </w:r>
      <w:proofErr w:type="spellEnd"/>
      <w:r w:rsidR="008B55DA">
        <w:t xml:space="preserve"> </w:t>
      </w:r>
      <w:proofErr w:type="spellStart"/>
      <w:r w:rsidR="008B55DA">
        <w:t>Gelodnea</w:t>
      </w:r>
      <w:proofErr w:type="spellEnd"/>
      <w:r w:rsidR="008B55DA">
        <w:t xml:space="preserve"> Blodwyn, very pretty and eye catching bitch, lovely stood but was a little unsettled on the move today sadly, losing topline and tail carriage somewhat, nice head, excellent fore chest, </w:t>
      </w:r>
      <w:proofErr w:type="spellStart"/>
      <w:r w:rsidR="008B55DA">
        <w:t>well</w:t>
      </w:r>
      <w:proofErr w:type="spellEnd"/>
      <w:r w:rsidR="008B55DA">
        <w:t xml:space="preserve"> let down, lovely for size, good tail set with poker straight tail of nice length, plenty of coat, one that will surely have her day. 3. </w:t>
      </w:r>
      <w:r w:rsidR="008B55DA">
        <w:t xml:space="preserve">Dr. S.L. Hemstock’s </w:t>
      </w:r>
      <w:proofErr w:type="spellStart"/>
      <w:r w:rsidR="008B55DA">
        <w:t>Bullbrit</w:t>
      </w:r>
      <w:proofErr w:type="spellEnd"/>
      <w:r w:rsidR="008B55DA">
        <w:t xml:space="preserve"> Double Click For </w:t>
      </w:r>
      <w:proofErr w:type="spellStart"/>
      <w:r w:rsidR="008B55DA">
        <w:t>Jolihem</w:t>
      </w:r>
      <w:proofErr w:type="spellEnd"/>
    </w:p>
    <w:p w14:paraId="17A5DF87" w14:textId="77777777" w:rsidR="008B55DA" w:rsidRDefault="008B55DA" w:rsidP="00B97704">
      <w:pPr>
        <w:jc w:val="both"/>
      </w:pPr>
    </w:p>
    <w:p w14:paraId="45945B96" w14:textId="6BCFCA97" w:rsidR="008B55DA" w:rsidRDefault="008B55DA" w:rsidP="00B97704">
      <w:pPr>
        <w:jc w:val="both"/>
      </w:pPr>
      <w:r>
        <w:t xml:space="preserve">Class 14: Limit Bitch – 1. Mrs. </w:t>
      </w:r>
      <w:r w:rsidR="00BC627F">
        <w:t xml:space="preserve">G. Merson’s </w:t>
      </w:r>
      <w:proofErr w:type="spellStart"/>
      <w:r w:rsidR="00BC627F">
        <w:t>Magembay</w:t>
      </w:r>
      <w:proofErr w:type="spellEnd"/>
      <w:r w:rsidR="00BC627F">
        <w:t xml:space="preserve"> Monet, very feminine girl that loved moving around the ring, lovely expression, good bite, sufficient muzzle for size, excellent neck into beautiful shoulder, excellent chest for de</w:t>
      </w:r>
      <w:r w:rsidR="00DE509D">
        <w:t>p</w:t>
      </w:r>
      <w:r w:rsidR="00BC627F">
        <w:t xml:space="preserve">th and width, elbows close to body, front legs forward and up on toes, nice set to hind leg, tail placement correct, lovely harsh jacket and movement super and true away and back. 2. Mrs. M. Flower’s </w:t>
      </w:r>
      <w:proofErr w:type="spellStart"/>
      <w:r w:rsidR="00BC627F">
        <w:t>Dionaha</w:t>
      </w:r>
      <w:proofErr w:type="spellEnd"/>
      <w:r w:rsidR="00BC627F">
        <w:t xml:space="preserve"> Winnie, beautiful typey head of good length, powerful jaw yet still the head of a bitch, excellent dark eye, lovely ears for size and shape, well placed giving attractive appearance, well presented in excellent coat, nice type for length and outline, lovely straight topline,  a bit more width throughout would complete the picture.</w:t>
      </w:r>
    </w:p>
    <w:p w14:paraId="111C0633" w14:textId="77777777" w:rsidR="00D702BB" w:rsidRDefault="00D702BB" w:rsidP="00B97704">
      <w:pPr>
        <w:jc w:val="both"/>
      </w:pPr>
    </w:p>
    <w:p w14:paraId="221528FE" w14:textId="042B2396" w:rsidR="00311366" w:rsidRDefault="00D702BB" w:rsidP="00B97704">
      <w:pPr>
        <w:jc w:val="both"/>
      </w:pPr>
      <w:r>
        <w:t xml:space="preserve">Class 15: Open Bitch – Class of the day! 1. Mr. A. &amp; Mrs. C. McNeillis’ Ch. </w:t>
      </w:r>
      <w:proofErr w:type="spellStart"/>
      <w:r>
        <w:t>Magembay</w:t>
      </w:r>
      <w:proofErr w:type="spellEnd"/>
      <w:r>
        <w:t xml:space="preserve"> Merrydah, </w:t>
      </w:r>
      <w:r w:rsidR="00354918">
        <w:t>beautiful bitch full of breed type, very good on size, head feminine yet strong, keen expression, head of good length and proportion with moderate stop,  teeth of good size and pristine, good ear size and shape, excellent set to ear laid close to cheek, nice neck and shoulder, excellent topline and good length of loin, tail set perfect and carried erect, plenty behind tail giving a pleasing outline, perfectly presented with a beautiful coat that is harsh, straight and pure white</w:t>
      </w:r>
      <w:r w:rsidR="00DE509D">
        <w:t>,</w:t>
      </w:r>
      <w:r w:rsidR="00354918">
        <w:t xml:space="preserve"> Best Bitch.  2. Miss. L. &amp; Mrs. J. Hampson’s </w:t>
      </w:r>
      <w:proofErr w:type="spellStart"/>
      <w:r w:rsidR="00354918">
        <w:t>Saore</w:t>
      </w:r>
      <w:proofErr w:type="spellEnd"/>
      <w:r w:rsidR="00354918">
        <w:t xml:space="preserve"> On A Sunrise High (IMP ITA), another lovely bitch, feminine head but full of breed type, good width between well set ears of nice size and thickness, lovely chest, well let down, excellent bone, good set to tail, wonderful angulation behind with well bent stifle into strong second thigh, lovely set to hock, nicely muscled behind, moved well</w:t>
      </w:r>
      <w:r w:rsidR="00311366">
        <w:t>, Reserve Bitch. 3. Mrs. J. Wonnacott’s Ch Jacott Sunshine.</w:t>
      </w:r>
    </w:p>
    <w:p w14:paraId="7E03627C" w14:textId="77777777" w:rsidR="00DE509D" w:rsidRDefault="00DE509D" w:rsidP="00B97704">
      <w:pPr>
        <w:jc w:val="both"/>
      </w:pPr>
    </w:p>
    <w:p w14:paraId="33593FE1" w14:textId="7F30067B" w:rsidR="00DE509D" w:rsidRDefault="00DE509D" w:rsidP="00B97704">
      <w:pPr>
        <w:jc w:val="both"/>
      </w:pPr>
      <w:r>
        <w:t>Class JH1: Junior Handling (Ages 6-11 years) – 1. Enya Merson (Age 6), a natural in the show ring, a lovely partnership between handler and dog, moved well around the ring and really showed the dog to its best on the move and when stacked, a happy pair which was a joy to watch show, Best Junior Handler.</w:t>
      </w:r>
    </w:p>
    <w:p w14:paraId="78DEE031" w14:textId="77777777" w:rsidR="00DE509D" w:rsidRDefault="00DE509D" w:rsidP="00B97704">
      <w:pPr>
        <w:jc w:val="both"/>
      </w:pPr>
    </w:p>
    <w:p w14:paraId="062A0F35" w14:textId="3446E011" w:rsidR="00DE509D" w:rsidRDefault="00DE509D" w:rsidP="00B97704">
      <w:pPr>
        <w:jc w:val="both"/>
      </w:pPr>
      <w:r>
        <w:t>Class JH2: Junior Handling (Ages 12-16 years) – 1. Freddie Hemstock (Age 12), A good effort in the ring, certainly a happy dog although a few miscommunications between handler and dog cost them, a little more practice to enhance the partnership required.</w:t>
      </w:r>
    </w:p>
    <w:sectPr w:rsidR="00DE509D" w:rsidSect="00945A8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04"/>
    <w:rsid w:val="00234601"/>
    <w:rsid w:val="002E7C7B"/>
    <w:rsid w:val="00311366"/>
    <w:rsid w:val="00354918"/>
    <w:rsid w:val="00360013"/>
    <w:rsid w:val="003A1CA8"/>
    <w:rsid w:val="006C535A"/>
    <w:rsid w:val="0075397D"/>
    <w:rsid w:val="008563FC"/>
    <w:rsid w:val="008B55DA"/>
    <w:rsid w:val="008E29B8"/>
    <w:rsid w:val="00945A88"/>
    <w:rsid w:val="009521D1"/>
    <w:rsid w:val="00A1690A"/>
    <w:rsid w:val="00B97704"/>
    <w:rsid w:val="00BC627F"/>
    <w:rsid w:val="00BE0F3F"/>
    <w:rsid w:val="00D702BB"/>
    <w:rsid w:val="00DD576E"/>
    <w:rsid w:val="00DE509D"/>
    <w:rsid w:val="00E16FB1"/>
    <w:rsid w:val="00EB71B3"/>
    <w:rsid w:val="00FE3077"/>
    <w:rsid w:val="00FF1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4C33C5"/>
  <w15:chartTrackingRefBased/>
  <w15:docId w15:val="{A9162BAF-9ED6-434C-81BA-612F449E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7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7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7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7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704"/>
    <w:rPr>
      <w:rFonts w:eastAsiaTheme="majorEastAsia" w:cstheme="majorBidi"/>
      <w:color w:val="272727" w:themeColor="text1" w:themeTint="D8"/>
    </w:rPr>
  </w:style>
  <w:style w:type="paragraph" w:styleId="Title">
    <w:name w:val="Title"/>
    <w:basedOn w:val="Normal"/>
    <w:next w:val="Normal"/>
    <w:link w:val="TitleChar"/>
    <w:uiPriority w:val="10"/>
    <w:qFormat/>
    <w:rsid w:val="00B977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7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7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7704"/>
    <w:rPr>
      <w:i/>
      <w:iCs/>
      <w:color w:val="404040" w:themeColor="text1" w:themeTint="BF"/>
    </w:rPr>
  </w:style>
  <w:style w:type="paragraph" w:styleId="ListParagraph">
    <w:name w:val="List Paragraph"/>
    <w:basedOn w:val="Normal"/>
    <w:uiPriority w:val="34"/>
    <w:qFormat/>
    <w:rsid w:val="00B97704"/>
    <w:pPr>
      <w:ind w:left="720"/>
      <w:contextualSpacing/>
    </w:pPr>
  </w:style>
  <w:style w:type="character" w:styleId="IntenseEmphasis">
    <w:name w:val="Intense Emphasis"/>
    <w:basedOn w:val="DefaultParagraphFont"/>
    <w:uiPriority w:val="21"/>
    <w:qFormat/>
    <w:rsid w:val="00B97704"/>
    <w:rPr>
      <w:i/>
      <w:iCs/>
      <w:color w:val="0F4761" w:themeColor="accent1" w:themeShade="BF"/>
    </w:rPr>
  </w:style>
  <w:style w:type="paragraph" w:styleId="IntenseQuote">
    <w:name w:val="Intense Quote"/>
    <w:basedOn w:val="Normal"/>
    <w:next w:val="Normal"/>
    <w:link w:val="IntenseQuoteChar"/>
    <w:uiPriority w:val="30"/>
    <w:qFormat/>
    <w:rsid w:val="00B97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704"/>
    <w:rPr>
      <w:i/>
      <w:iCs/>
      <w:color w:val="0F4761" w:themeColor="accent1" w:themeShade="BF"/>
    </w:rPr>
  </w:style>
  <w:style w:type="character" w:styleId="IntenseReference">
    <w:name w:val="Intense Reference"/>
    <w:basedOn w:val="DefaultParagraphFont"/>
    <w:uiPriority w:val="32"/>
    <w:qFormat/>
    <w:rsid w:val="00B97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1250</Words>
  <Characters>6053</Characters>
  <Application>Microsoft Office Word</Application>
  <DocSecurity>0</DocSecurity>
  <Lines>605</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Oulton</dc:creator>
  <cp:keywords/>
  <dc:description/>
  <cp:lastModifiedBy>Robert Oulton</cp:lastModifiedBy>
  <cp:revision>3</cp:revision>
  <dcterms:created xsi:type="dcterms:W3CDTF">2026-06-08T12:01:00Z</dcterms:created>
  <dcterms:modified xsi:type="dcterms:W3CDTF">2026-06-08T15:15:00Z</dcterms:modified>
</cp:coreProperties>
</file>